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5DBC" w14:textId="77777777" w:rsidR="007A6530" w:rsidRPr="00D33D26" w:rsidRDefault="007A6530">
      <w:pPr>
        <w:rPr>
          <w:b/>
          <w:sz w:val="20"/>
        </w:rPr>
      </w:pPr>
      <w:r w:rsidRPr="00D33D26">
        <w:rPr>
          <w:b/>
          <w:sz w:val="20"/>
        </w:rPr>
        <w:t>ΕΝΗΜΕΡΩΜΕΝΗ ΣΥΓΚΑΤΑΘΕΣΗ ΓΟΝΕΑ</w:t>
      </w:r>
    </w:p>
    <w:p w14:paraId="1D10AD92" w14:textId="77777777" w:rsidR="007A6530" w:rsidRPr="007A6530" w:rsidRDefault="007A6530">
      <w:pPr>
        <w:rPr>
          <w:b/>
          <w:sz w:val="18"/>
        </w:rPr>
      </w:pPr>
      <w:r w:rsidRPr="00D33D26">
        <w:rPr>
          <w:b/>
          <w:sz w:val="20"/>
        </w:rPr>
        <w:t>ΕΡΕΥΝΗΤΙΚΟ ΠΡΟΓΡΑΜΜΑ</w:t>
      </w:r>
      <w:r w:rsidR="00F50818" w:rsidRPr="00D33D26">
        <w:rPr>
          <w:b/>
          <w:sz w:val="20"/>
        </w:rPr>
        <w:t>:</w:t>
      </w:r>
      <w:r w:rsidRPr="00D33D26">
        <w:rPr>
          <w:b/>
          <w:sz w:val="20"/>
        </w:rPr>
        <w:t xml:space="preserve"> «</w:t>
      </w:r>
      <w:r w:rsidR="000C6A40" w:rsidRPr="000B48D1">
        <w:rPr>
          <w:b/>
          <w:i/>
          <w:sz w:val="20"/>
        </w:rPr>
        <w:t>………………………………………</w:t>
      </w:r>
      <w:r w:rsidR="006B41EE">
        <w:rPr>
          <w:b/>
          <w:sz w:val="18"/>
        </w:rPr>
        <w:t>»</w:t>
      </w:r>
    </w:p>
    <w:p w14:paraId="23DF7D54" w14:textId="77777777" w:rsidR="007A6530" w:rsidRDefault="007A6530">
      <w:pPr>
        <w:rPr>
          <w:b/>
        </w:rPr>
      </w:pPr>
    </w:p>
    <w:p w14:paraId="4FD7B756" w14:textId="77777777" w:rsidR="005B609F" w:rsidRDefault="00AA74A4">
      <w:r>
        <w:t>Αγαπητέ γονέα,</w:t>
      </w:r>
    </w:p>
    <w:p w14:paraId="21A14472" w14:textId="77777777" w:rsidR="00AA74A4" w:rsidRDefault="00AA74A4">
      <w:r>
        <w:t xml:space="preserve">Η πρόωρη γέννηση στερεί </w:t>
      </w:r>
      <w:r w:rsidR="00ED568F">
        <w:t xml:space="preserve">από ένα μωρό </w:t>
      </w:r>
      <w:r>
        <w:t xml:space="preserve"> τον φυσικό του χώρο ανάπτυξης. Η επαφή του ανέτοιμου πρόωρου νεογνού με τον «έξω κόσμο»  αποτελεί την έναρξη ενός μεγάλου αγώνα για επιβίωση και προσαρμογή, τον οποίο το πρόωρο μωρό καλείται να δώσει.</w:t>
      </w:r>
    </w:p>
    <w:p w14:paraId="42CB99F6" w14:textId="77777777" w:rsidR="00AA74A4" w:rsidRDefault="00AA74A4">
      <w:r>
        <w:t xml:space="preserve">Ευτυχώς στην προσπάθειά του δεν είναι μόνο του. Η πρόοδος </w:t>
      </w:r>
      <w:r w:rsidR="00C87F95">
        <w:t>των</w:t>
      </w:r>
      <w:r>
        <w:t xml:space="preserve"> </w:t>
      </w:r>
      <w:r w:rsidR="00C87F95">
        <w:t>επιστημών</w:t>
      </w:r>
      <w:r>
        <w:t xml:space="preserve"> και η ανεπτυγμένη </w:t>
      </w:r>
      <w:r w:rsidR="00C87F95">
        <w:t xml:space="preserve"> </w:t>
      </w:r>
      <w:r>
        <w:t xml:space="preserve">ευαισθησία </w:t>
      </w:r>
      <w:r w:rsidR="00C87F95">
        <w:t>και εξειδικευμένη γνώση των ιατρών, μαιών, νοσηλευτών και φυσιοθεραπευτών αποτελούν ισχυρό στήριγμα στην προσπάθεια των μικρών αυτών αγωνιστών.</w:t>
      </w:r>
    </w:p>
    <w:p w14:paraId="17DE5653" w14:textId="77777777" w:rsidR="00C87F95" w:rsidRDefault="00546AC4">
      <w:r>
        <w:t>Το έργο</w:t>
      </w:r>
      <w:r w:rsidR="00C87F95">
        <w:t xml:space="preserve"> της επιστημονικής ομάδας που ασχολ</w:t>
      </w:r>
      <w:r>
        <w:t>είται με τα πρόωρα νεογνά χαρακτηρίζεται από υπευθυνότητα, υψηλή γνώση, εξειδίκευση, αγάπη για τα βρέφη, και διαρκή ενημέρωση για κάθε νέα πληροφορία που μπορεί να διευκολύνει την προσαρμογή του μικρού μωρού στο νέο του περιβάλλον.</w:t>
      </w:r>
    </w:p>
    <w:p w14:paraId="47A26D77" w14:textId="77777777" w:rsidR="00546AC4" w:rsidRDefault="00546AC4">
      <w:r>
        <w:t xml:space="preserve">Στα πλαίσια της προσπάθειας απόδοσης υψηλών </w:t>
      </w:r>
      <w:r w:rsidR="00030E2D">
        <w:t>π</w:t>
      </w:r>
      <w:r w:rsidR="00A763A6">
        <w:t>αροχών φροντίδας</w:t>
      </w:r>
      <w:r>
        <w:t>, το τρέχον διάστημα, διενεργείται μία μελέτη</w:t>
      </w:r>
      <w:r w:rsidR="00B307E0">
        <w:t xml:space="preserve"> σχετικά με την επίδραση απτικών και κιναισθητικών ερεθισμάτων στο πρόωρο νεογνό.</w:t>
      </w:r>
    </w:p>
    <w:p w14:paraId="3D4E5ABA" w14:textId="77777777" w:rsidR="00E51AFA" w:rsidRDefault="00B307E0">
      <w:r>
        <w:t>Τα</w:t>
      </w:r>
      <w:r w:rsidR="00FA212F">
        <w:t xml:space="preserve"> </w:t>
      </w:r>
      <w:r w:rsidR="00385516">
        <w:t xml:space="preserve"> ερεθίσματα που επιδιώκουμε</w:t>
      </w:r>
      <w:r>
        <w:t xml:space="preserve"> να παρέχουμε στα πρόωρα νεογνά προσομοιάζουν στα ερεθίσματα που δέχεται το παιδί κατά τη διάρκεια της </w:t>
      </w:r>
      <w:r w:rsidR="004A2491">
        <w:t>κύησης</w:t>
      </w:r>
      <w:r>
        <w:t>. Η απαλή επαφή με το αμνιακό υγρό, οι μικρές πιέσεις στα οστά και τις αρθρώσε</w:t>
      </w:r>
      <w:r w:rsidR="004B2B31">
        <w:t>ις από τα χτυπήματα</w:t>
      </w:r>
      <w:r>
        <w:t xml:space="preserve"> των χεριών και των ποδιών</w:t>
      </w:r>
      <w:r w:rsidR="00E51AFA">
        <w:t xml:space="preserve"> του</w:t>
      </w:r>
      <w:r>
        <w:t xml:space="preserve"> στο τοίχωμα της μήτρας είναι στοιχεία απαραίτητα για την ομαλή και πλήρη ανάπτυξη του </w:t>
      </w:r>
      <w:r w:rsidR="00E51AFA">
        <w:t>εμβρύου. Λόγω του πρόωρου τοκετού τα νεογνά δεν έχουν στη διάθεσή τους τον απαραίτητο χρόνο να λάβουν τις συγκεκριμένες κιναισθητικές εμπειρίες.</w:t>
      </w:r>
    </w:p>
    <w:p w14:paraId="01FB6C03" w14:textId="77777777" w:rsidR="00E51AFA" w:rsidRDefault="00512153">
      <w:r>
        <w:t>Σ</w:t>
      </w:r>
      <w:r w:rsidR="00C148D3">
        <w:t xml:space="preserve">τη </w:t>
      </w:r>
      <w:r w:rsidR="00100FC4">
        <w:t xml:space="preserve"> μελέτη </w:t>
      </w:r>
      <w:r w:rsidR="00C148D3">
        <w:t xml:space="preserve">αυτή </w:t>
      </w:r>
      <w:r w:rsidR="00100FC4">
        <w:t xml:space="preserve">γίνεται </w:t>
      </w:r>
      <w:r>
        <w:t xml:space="preserve"> μία προσπάθεια </w:t>
      </w:r>
      <w:r w:rsidR="00E51AFA">
        <w:t>να προσφέρουμε στα πρόωρα μωρά</w:t>
      </w:r>
      <w:r>
        <w:t xml:space="preserve"> κιναισθητικές</w:t>
      </w:r>
      <w:r w:rsidR="00E51AFA">
        <w:t xml:space="preserve"> εμπειρίες που να προσομοιάζουν με αυτές π</w:t>
      </w:r>
      <w:r>
        <w:t>ου θα αποκτούσαν  ως έμβρυα μέχρι το τέλος της κύησης.</w:t>
      </w:r>
    </w:p>
    <w:p w14:paraId="256B6BC9" w14:textId="77777777" w:rsidR="00D43515" w:rsidRDefault="00D43515">
      <w:r>
        <w:t>Η εφαρμογή των κιναισθητικών ερεθισμάτων θα γίνει από εξειδικευμένο φυσιοθεραπευτή, χωρίς τη χρήση οποιουδήποτε φαρμάκου</w:t>
      </w:r>
      <w:r w:rsidR="006D066A">
        <w:t>,</w:t>
      </w:r>
      <w:r>
        <w:t xml:space="preserve"> ή άλλου μέσου</w:t>
      </w:r>
      <w:r w:rsidR="005D4934">
        <w:t xml:space="preserve"> πέραν των χεριώ</w:t>
      </w:r>
      <w:r w:rsidR="00733311">
        <w:t>ν του θεραπευτή και με απόλυτο σεβασμό στις ανάγκες, την ηλικία και την ευαισθησία του κάθε νεογνού.</w:t>
      </w:r>
    </w:p>
    <w:p w14:paraId="2512B672" w14:textId="77777777" w:rsidR="005D4934" w:rsidRDefault="005D4934">
      <w:r>
        <w:t xml:space="preserve">Οι τεχνικές που θα εφαρμοστούν </w:t>
      </w:r>
      <w:r w:rsidR="009C1741">
        <w:t xml:space="preserve">είναι ήπιες , όμοιες με τη φυσιολογική κίνηση του εμβρύου, </w:t>
      </w:r>
      <w:r>
        <w:t xml:space="preserve">δεν έχουν αρνητικό αντίκτυπο στην υγεία των νεογνών και δεν </w:t>
      </w:r>
      <w:r w:rsidR="0016270E">
        <w:t xml:space="preserve">θα </w:t>
      </w:r>
      <w:r>
        <w:t>δια</w:t>
      </w:r>
      <w:r w:rsidR="0016270E">
        <w:t>ταράξ</w:t>
      </w:r>
      <w:r>
        <w:t>ουν την ημερήσια φροντίδα του.</w:t>
      </w:r>
    </w:p>
    <w:p w14:paraId="59EDF546" w14:textId="77777777" w:rsidR="00CE5773" w:rsidRDefault="00CE5773">
      <w:r>
        <w:t>Ο έλεγχος της αποτελεσματικότητας της παρέμβασης θα γίνει μέσα από έγκυρο, αναγνωρισμένο, εξειδικευμέν</w:t>
      </w:r>
      <w:r w:rsidR="005D4934">
        <w:t>ο αναπτυξιακό τεστ.</w:t>
      </w:r>
    </w:p>
    <w:p w14:paraId="18E771AC" w14:textId="77777777" w:rsidR="005D4934" w:rsidRDefault="005D4934">
      <w:r>
        <w:t xml:space="preserve">Θα εκτιμούσαμε ιδιαιτέρως την έγκρισή </w:t>
      </w:r>
      <w:r w:rsidR="001F61E6">
        <w:t>σας για τη συμμετοχή του παιδιού σας στην προσπάθεια αυτή, καθώς αποβλέπει στην ενίσχυση της παροχής φροντίδας  του.</w:t>
      </w:r>
    </w:p>
    <w:p w14:paraId="020094E7" w14:textId="77777777" w:rsidR="001F61E6" w:rsidRDefault="001F61E6">
      <w:r>
        <w:lastRenderedPageBreak/>
        <w:t xml:space="preserve">Η συμμετοχή στη μελέτη δεν επιβαρύνει με οποιοδήποτε κόστος τον γονέα, ούτε απαιτείται ειδική μεταχείριση από μέρους του. </w:t>
      </w:r>
      <w:r w:rsidR="00174068">
        <w:t xml:space="preserve"> Το νεογνό θα λαμβάνει σταθερά την ημερήσια προβλεπόμενη για τις ανάγκες του φροντίδα και επιπλέον ειδική φυσιοθεραπευτική παρέμβαση.</w:t>
      </w:r>
    </w:p>
    <w:p w14:paraId="6B5D04FB" w14:textId="77777777" w:rsidR="000C6E02" w:rsidRDefault="000C6E02">
      <w:r>
        <w:t>Δεν είστε υποχρεωμένοι να δεχθείτε τη συμμετοχή σας στη μελέτη και μπορείτε οποιαδήποτε στιγμή να αποσύρετε τη συγκατάθεσή σας.</w:t>
      </w:r>
    </w:p>
    <w:p w14:paraId="6A9511B0" w14:textId="77777777" w:rsidR="000C6E02" w:rsidRDefault="000C6E02"/>
    <w:p w14:paraId="73D46B1F" w14:textId="77777777" w:rsidR="00174068" w:rsidRDefault="00733311">
      <w:r w:rsidRPr="00733311">
        <w:rPr>
          <w:b/>
        </w:rPr>
        <w:t>Τήρηση απορρήτου</w:t>
      </w:r>
      <w:r>
        <w:t>.</w:t>
      </w:r>
    </w:p>
    <w:p w14:paraId="371E6A77" w14:textId="77777777" w:rsidR="00733311" w:rsidRDefault="00F31501">
      <w:r>
        <w:t xml:space="preserve">Στα αποτελέσματα της </w:t>
      </w:r>
      <w:r w:rsidR="00733311">
        <w:t>μελέτη</w:t>
      </w:r>
      <w:r>
        <w:t>ς</w:t>
      </w:r>
      <w:r w:rsidR="00733311">
        <w:t xml:space="preserve"> δεν ανα</w:t>
      </w:r>
      <w:r w:rsidR="00AE339F">
        <w:t>φέρονται τα στοιχεία του νεογνού</w:t>
      </w:r>
      <w:r w:rsidR="00733311">
        <w:t>.</w:t>
      </w:r>
    </w:p>
    <w:p w14:paraId="24E727C8" w14:textId="77777777" w:rsidR="003E5C5E" w:rsidRPr="00ED568F" w:rsidRDefault="003E5C5E">
      <w:r>
        <w:t>Πρόσβαση στα στοιχεία του νεογνού μπορούν να έχουν μόνο το ιατρικό προσωπικό και η Επιστημονική Επιτροπή Δεοντολογίας.</w:t>
      </w:r>
    </w:p>
    <w:p w14:paraId="52EDE13F" w14:textId="77777777" w:rsidR="00175E16" w:rsidRPr="00ED568F" w:rsidRDefault="00175E16"/>
    <w:p w14:paraId="0AE71391" w14:textId="77777777" w:rsidR="00175E16" w:rsidRPr="00175E16" w:rsidRDefault="00175E16">
      <w:pPr>
        <w:rPr>
          <w:b/>
          <w:lang w:val="en-US"/>
        </w:rPr>
      </w:pPr>
      <w:r>
        <w:rPr>
          <w:b/>
        </w:rPr>
        <w:t>Έγκριση γονέα</w:t>
      </w:r>
      <w:r>
        <w:rPr>
          <w:b/>
          <w:lang w:val="en-US"/>
        </w:rPr>
        <w:t>:</w:t>
      </w:r>
    </w:p>
    <w:p w14:paraId="5DE667CF" w14:textId="77777777" w:rsidR="00030E2D" w:rsidRDefault="00175E16" w:rsidP="00175E16">
      <w:pPr>
        <w:pStyle w:val="a3"/>
        <w:numPr>
          <w:ilvl w:val="0"/>
          <w:numId w:val="1"/>
        </w:numPr>
      </w:pPr>
      <w:r>
        <w:t>Έχω ενημερωθεί για το σκοπό και τον τρόπο μελέτης                            ΝΑΙ/ΟΧΙ</w:t>
      </w:r>
    </w:p>
    <w:p w14:paraId="6B294AA3" w14:textId="77777777" w:rsidR="00175E16" w:rsidRDefault="00175E16" w:rsidP="00175E16">
      <w:pPr>
        <w:pStyle w:val="a3"/>
        <w:numPr>
          <w:ilvl w:val="0"/>
          <w:numId w:val="1"/>
        </w:numPr>
      </w:pPr>
      <w:r>
        <w:t>Μου δόθηκε η δυνατότητα να υποβάλλω ερωτήσεις και                       ΝΑΙ/ΟΧΙ</w:t>
      </w:r>
    </w:p>
    <w:p w14:paraId="2A213246" w14:textId="77777777" w:rsidR="00175E16" w:rsidRDefault="00175E16" w:rsidP="00175E16">
      <w:pPr>
        <w:pStyle w:val="a3"/>
      </w:pPr>
      <w:r>
        <w:t xml:space="preserve">να συζητήσω τα θέματα που αφορούν τη μελέτη με τον </w:t>
      </w:r>
    </w:p>
    <w:p w14:paraId="56926000" w14:textId="77777777" w:rsidR="00175E16" w:rsidRDefault="00175E16" w:rsidP="00175E16">
      <w:pPr>
        <w:pStyle w:val="a3"/>
      </w:pPr>
      <w:r>
        <w:t>υπεύθυνο φυσιοθεραπευτή</w:t>
      </w:r>
    </w:p>
    <w:p w14:paraId="4879BF29" w14:textId="77777777" w:rsidR="00175E16" w:rsidRDefault="00175E16" w:rsidP="00175E16">
      <w:pPr>
        <w:pStyle w:val="a3"/>
        <w:numPr>
          <w:ilvl w:val="0"/>
          <w:numId w:val="1"/>
        </w:numPr>
      </w:pPr>
      <w:r>
        <w:t>Γνωρίζω ότι διατηρώ το δικαίωμά μου να αποσύρω τη                           ΝΑΙ/ΟΧΙ</w:t>
      </w:r>
    </w:p>
    <w:p w14:paraId="01A75599" w14:textId="77777777" w:rsidR="00175E16" w:rsidRDefault="00175E16" w:rsidP="00175E16">
      <w:pPr>
        <w:pStyle w:val="a3"/>
      </w:pPr>
      <w:r>
        <w:t xml:space="preserve">συγκατάθεσή μου για τη συμμετοχή του παιδιού μου </w:t>
      </w:r>
    </w:p>
    <w:p w14:paraId="0B8B8FEC" w14:textId="77777777" w:rsidR="00175E16" w:rsidRDefault="00175E16" w:rsidP="00175E16">
      <w:pPr>
        <w:pStyle w:val="a3"/>
      </w:pPr>
      <w:r>
        <w:t>στη μελέτη ανά πάσα στιγμή και χωρίς να εξηγήσω τους λόγους</w:t>
      </w:r>
    </w:p>
    <w:p w14:paraId="041D1333" w14:textId="77777777" w:rsidR="00456198" w:rsidRDefault="00456198" w:rsidP="00456198">
      <w:pPr>
        <w:pStyle w:val="a3"/>
        <w:numPr>
          <w:ilvl w:val="0"/>
          <w:numId w:val="1"/>
        </w:numPr>
      </w:pPr>
      <w:r>
        <w:t>Δέχομαι να λάβει το παιδί μου</w:t>
      </w:r>
      <w:r w:rsidR="001D5DC0">
        <w:t xml:space="preserve"> μέρος σε αυτή την κλινική μελέτη         </w:t>
      </w:r>
      <w:r>
        <w:t>ΝΑΙ/ΟΧΙ</w:t>
      </w:r>
    </w:p>
    <w:p w14:paraId="6A764EEC" w14:textId="77777777" w:rsidR="005C6409" w:rsidRDefault="005C6409" w:rsidP="00456198">
      <w:pPr>
        <w:pStyle w:val="a3"/>
      </w:pPr>
    </w:p>
    <w:p w14:paraId="57BEAF8D" w14:textId="77777777" w:rsidR="005C6409" w:rsidRDefault="005C6409" w:rsidP="00456198">
      <w:pPr>
        <w:pStyle w:val="a3"/>
      </w:pPr>
    </w:p>
    <w:p w14:paraId="4961A776" w14:textId="77777777" w:rsidR="005C6409" w:rsidRDefault="005C6409" w:rsidP="00456198">
      <w:pPr>
        <w:pStyle w:val="a3"/>
      </w:pPr>
    </w:p>
    <w:p w14:paraId="426241A5" w14:textId="77777777" w:rsidR="005C6409" w:rsidRPr="00ED568F" w:rsidRDefault="005C6409" w:rsidP="00456198">
      <w:pPr>
        <w:pStyle w:val="a3"/>
        <w:rPr>
          <w:b/>
        </w:rPr>
      </w:pPr>
      <w:r w:rsidRPr="005C6409">
        <w:rPr>
          <w:b/>
          <w:sz w:val="20"/>
        </w:rPr>
        <w:t>ΟΝΟΜΑΤΕΠΩΝΥΜΟ ΤΟΥ ΓΟΝΕΑ (ΚΕΦΑΛΑΙΑ)</w:t>
      </w:r>
      <w:r w:rsidR="001D5DC0" w:rsidRPr="005C6409">
        <w:rPr>
          <w:b/>
        </w:rPr>
        <w:t xml:space="preserve"> </w:t>
      </w:r>
      <w:r w:rsidRPr="005C6409">
        <w:rPr>
          <w:b/>
        </w:rPr>
        <w:t>:</w:t>
      </w:r>
      <w:r w:rsidR="001D5DC0" w:rsidRPr="005C6409">
        <w:rPr>
          <w:b/>
        </w:rPr>
        <w:t xml:space="preserve">  </w:t>
      </w:r>
    </w:p>
    <w:p w14:paraId="4E7D205F" w14:textId="77777777" w:rsidR="004D4D6B" w:rsidRPr="004D4D6B" w:rsidRDefault="001D5DC0" w:rsidP="004D4D6B">
      <w:pPr>
        <w:pStyle w:val="a3"/>
      </w:pPr>
      <w:r w:rsidRPr="005C6409">
        <w:rPr>
          <w:b/>
        </w:rPr>
        <w:t xml:space="preserve"> </w:t>
      </w:r>
      <w:r w:rsidR="004D4D6B">
        <w:t>Διεύθυνση</w:t>
      </w:r>
      <w:r w:rsidR="004D4D6B" w:rsidRPr="00447978">
        <w:t>:</w:t>
      </w:r>
      <w:r w:rsidR="005C6409" w:rsidRPr="004D4D6B">
        <w:t xml:space="preserve">                                                </w:t>
      </w:r>
    </w:p>
    <w:p w14:paraId="314FB6A7" w14:textId="77777777" w:rsidR="004D4D6B" w:rsidRPr="00447978" w:rsidRDefault="004D4D6B" w:rsidP="004D4D6B">
      <w:pPr>
        <w:pStyle w:val="a3"/>
      </w:pPr>
      <w:r w:rsidRPr="004D4D6B">
        <w:t xml:space="preserve"> </w:t>
      </w:r>
      <w:r>
        <w:t>Τηλέφωνο</w:t>
      </w:r>
      <w:r w:rsidRPr="00447978">
        <w:t>:</w:t>
      </w:r>
      <w:r w:rsidR="005C6409" w:rsidRPr="004D4D6B">
        <w:t xml:space="preserve">                                                     </w:t>
      </w:r>
    </w:p>
    <w:p w14:paraId="5A1EEBD9" w14:textId="77777777" w:rsidR="00175E16" w:rsidRPr="00ED568F" w:rsidRDefault="005C6409" w:rsidP="004D4D6B">
      <w:pPr>
        <w:pStyle w:val="a3"/>
      </w:pPr>
      <w:r>
        <w:t>Ημερομηνία</w:t>
      </w:r>
      <w:r w:rsidRPr="004D4D6B">
        <w:t>:</w:t>
      </w:r>
    </w:p>
    <w:p w14:paraId="6F4AD319" w14:textId="77777777" w:rsidR="00447978" w:rsidRPr="00ED568F" w:rsidRDefault="00447978" w:rsidP="004D4D6B">
      <w:pPr>
        <w:pStyle w:val="a3"/>
        <w:rPr>
          <w:b/>
        </w:rPr>
      </w:pPr>
    </w:p>
    <w:p w14:paraId="24915C2C" w14:textId="77777777" w:rsidR="005C6409" w:rsidRPr="001C7686" w:rsidRDefault="005C6409" w:rsidP="00175E16">
      <w:pPr>
        <w:pStyle w:val="a3"/>
        <w:rPr>
          <w:b/>
          <w:sz w:val="20"/>
        </w:rPr>
      </w:pPr>
      <w:r w:rsidRPr="001C7686">
        <w:rPr>
          <w:b/>
          <w:sz w:val="20"/>
        </w:rPr>
        <w:t>ΥΠΟΓΡΑΦΗ ΓΟΝΕΑ:</w:t>
      </w:r>
    </w:p>
    <w:p w14:paraId="7789C1A6" w14:textId="77777777" w:rsidR="005C6409" w:rsidRPr="004D4D6B" w:rsidRDefault="005C6409" w:rsidP="00175E16">
      <w:pPr>
        <w:pStyle w:val="a3"/>
      </w:pPr>
    </w:p>
    <w:p w14:paraId="7AD6E9F3" w14:textId="77777777" w:rsidR="00175E16" w:rsidRPr="00ED568F" w:rsidRDefault="00175E16" w:rsidP="00175E16">
      <w:pPr>
        <w:pStyle w:val="a3"/>
      </w:pPr>
    </w:p>
    <w:p w14:paraId="21D9F7CE" w14:textId="77777777" w:rsidR="00447978" w:rsidRPr="00ED568F" w:rsidRDefault="00447978" w:rsidP="00175E16">
      <w:pPr>
        <w:pStyle w:val="a3"/>
        <w:rPr>
          <w:b/>
          <w:sz w:val="20"/>
        </w:rPr>
      </w:pPr>
      <w:r w:rsidRPr="00447978">
        <w:rPr>
          <w:b/>
          <w:sz w:val="20"/>
        </w:rPr>
        <w:t>ΟΝΟΜΑΤΕΠΩΝΥΜΟ ΤΟΥ ΦΥΣΙΟΘΕΡΑΠΕΥΤΗ (ΚΕΦΑΛΑΙΑ)</w:t>
      </w:r>
      <w:r w:rsidRPr="00ED568F">
        <w:rPr>
          <w:b/>
          <w:sz w:val="20"/>
        </w:rPr>
        <w:t>:</w:t>
      </w:r>
    </w:p>
    <w:p w14:paraId="42045C4C" w14:textId="77777777" w:rsidR="00175E16" w:rsidRPr="00ED568F" w:rsidRDefault="00447978" w:rsidP="00175E16">
      <w:pPr>
        <w:pStyle w:val="a3"/>
        <w:rPr>
          <w:sz w:val="20"/>
        </w:rPr>
      </w:pPr>
      <w:r>
        <w:rPr>
          <w:sz w:val="20"/>
        </w:rPr>
        <w:t>Διεύθυνση</w:t>
      </w:r>
      <w:r w:rsidRPr="00ED568F">
        <w:rPr>
          <w:sz w:val="20"/>
        </w:rPr>
        <w:t>:</w:t>
      </w:r>
    </w:p>
    <w:p w14:paraId="3C55ADDF" w14:textId="77777777" w:rsidR="00447978" w:rsidRPr="00ED568F" w:rsidRDefault="00447978" w:rsidP="00175E16">
      <w:pPr>
        <w:pStyle w:val="a3"/>
        <w:rPr>
          <w:sz w:val="20"/>
        </w:rPr>
      </w:pPr>
      <w:r>
        <w:rPr>
          <w:sz w:val="20"/>
          <w:lang w:val="en-US"/>
        </w:rPr>
        <w:t>T</w:t>
      </w:r>
      <w:r>
        <w:rPr>
          <w:sz w:val="20"/>
        </w:rPr>
        <w:t>ηλέφωνο</w:t>
      </w:r>
      <w:r w:rsidRPr="00ED568F">
        <w:rPr>
          <w:sz w:val="20"/>
        </w:rPr>
        <w:t>:</w:t>
      </w:r>
    </w:p>
    <w:p w14:paraId="3DFC0AD2" w14:textId="77777777" w:rsidR="00447978" w:rsidRPr="00ED568F" w:rsidRDefault="00447978" w:rsidP="00175E16">
      <w:pPr>
        <w:pStyle w:val="a3"/>
        <w:rPr>
          <w:sz w:val="20"/>
        </w:rPr>
      </w:pPr>
      <w:r>
        <w:rPr>
          <w:sz w:val="20"/>
        </w:rPr>
        <w:t>Ημερομηνία</w:t>
      </w:r>
      <w:r w:rsidRPr="00ED568F">
        <w:rPr>
          <w:sz w:val="20"/>
        </w:rPr>
        <w:t>:</w:t>
      </w:r>
    </w:p>
    <w:p w14:paraId="0937E6B8" w14:textId="77777777" w:rsidR="00447978" w:rsidRPr="00ED568F" w:rsidRDefault="00447978" w:rsidP="00175E16">
      <w:pPr>
        <w:pStyle w:val="a3"/>
        <w:rPr>
          <w:sz w:val="20"/>
        </w:rPr>
      </w:pPr>
    </w:p>
    <w:p w14:paraId="409ADECF" w14:textId="77777777" w:rsidR="00447978" w:rsidRPr="00ED568F" w:rsidRDefault="00447978" w:rsidP="00175E16">
      <w:pPr>
        <w:pStyle w:val="a3"/>
        <w:rPr>
          <w:b/>
        </w:rPr>
      </w:pPr>
      <w:r w:rsidRPr="001C7686">
        <w:rPr>
          <w:b/>
          <w:sz w:val="20"/>
        </w:rPr>
        <w:t>ΥΠΟΓΡΑΦΗ ΦΥΣΙΟΘΕΡΑΠΕΥΤΗ</w:t>
      </w:r>
      <w:r w:rsidRPr="00ED568F">
        <w:rPr>
          <w:b/>
          <w:sz w:val="20"/>
        </w:rPr>
        <w:t>:</w:t>
      </w:r>
    </w:p>
    <w:p w14:paraId="10628D5C" w14:textId="77777777" w:rsidR="00175E16" w:rsidRDefault="00175E16" w:rsidP="00175E16">
      <w:pPr>
        <w:pStyle w:val="a3"/>
      </w:pPr>
    </w:p>
    <w:p w14:paraId="2FD5B3F3" w14:textId="77777777" w:rsidR="00175E16" w:rsidRDefault="00175E16" w:rsidP="00175E16">
      <w:pPr>
        <w:pStyle w:val="a3"/>
      </w:pPr>
    </w:p>
    <w:p w14:paraId="34654D97" w14:textId="77777777" w:rsidR="000B48D1" w:rsidRPr="006938DE" w:rsidRDefault="000B48D1" w:rsidP="000B48D1">
      <w:pPr>
        <w:autoSpaceDE w:val="0"/>
        <w:autoSpaceDN w:val="0"/>
        <w:adjustRightInd w:val="0"/>
        <w:jc w:val="center"/>
        <w:rPr>
          <w:rFonts w:cstheme="minorHAnsi"/>
          <w:b/>
          <w:bCs/>
          <w:iCs/>
        </w:rPr>
      </w:pPr>
      <w:r w:rsidRPr="006938DE">
        <w:rPr>
          <w:rFonts w:cstheme="minorHAnsi"/>
          <w:b/>
          <w:bCs/>
          <w:iCs/>
        </w:rPr>
        <w:lastRenderedPageBreak/>
        <w:t>Έντυπο ενημέρωσης και συγκατάθεσης των γονέων και κηδεμόνων για συμμετοχή των μαθητών /-τριών στην έρευνα</w:t>
      </w:r>
    </w:p>
    <w:p w14:paraId="2D5E6B4E" w14:textId="77777777" w:rsidR="000B48D1" w:rsidRPr="006938DE" w:rsidRDefault="000B48D1" w:rsidP="000B48D1">
      <w:pPr>
        <w:autoSpaceDE w:val="0"/>
        <w:autoSpaceDN w:val="0"/>
        <w:adjustRightInd w:val="0"/>
        <w:jc w:val="center"/>
        <w:rPr>
          <w:rFonts w:cstheme="minorHAnsi"/>
          <w:b/>
          <w:bCs/>
          <w:i/>
          <w:iCs/>
        </w:rPr>
      </w:pPr>
    </w:p>
    <w:p w14:paraId="1A4753D3" w14:textId="77777777" w:rsidR="000B48D1" w:rsidRPr="006938DE" w:rsidRDefault="000B48D1" w:rsidP="000B48D1">
      <w:pPr>
        <w:autoSpaceDE w:val="0"/>
        <w:autoSpaceDN w:val="0"/>
        <w:adjustRightInd w:val="0"/>
        <w:ind w:right="-154"/>
        <w:rPr>
          <w:rFonts w:eastAsia="Arial Unicode MS" w:cstheme="minorHAnsi"/>
        </w:rPr>
      </w:pPr>
      <w:r w:rsidRPr="006938DE">
        <w:rPr>
          <w:rFonts w:eastAsia="Arial Unicode MS" w:cstheme="minorHAnsi"/>
        </w:rPr>
        <w:t xml:space="preserve">        Σκοπός της έρευνας είναι  </w:t>
      </w:r>
      <w:r w:rsidRPr="006938DE">
        <w:rPr>
          <w:rFonts w:eastAsia="Arial Unicode MS" w:cstheme="minorHAnsi"/>
          <w:color w:val="000000"/>
        </w:rPr>
        <w:t xml:space="preserve">η αξιολόγηση του κινητικού συντονισμού  των παιδιών σε σχέση με την γνωστική ανάπτυξη τους. </w:t>
      </w:r>
      <w:r w:rsidRPr="006938DE">
        <w:rPr>
          <w:rFonts w:eastAsia="Arial Unicode MS" w:cstheme="minorHAnsi"/>
        </w:rPr>
        <w:t xml:space="preserve">Θα ζητήσουμε από τους μαθητές να ολοκληρώσουν μια σειρά από κινητικές δοκιμασίες σε δύο χωριστές σύντομες χρονικές περιόδους (15΄- 20' περίπου συνολικός χρόνος). Οι δοκιμασίες είναι γενικά διασκεδαστικές και δεν προκαλούν άγχος στα παιδιά. Περιλαμβάνουν δραστηριότητες μετακίνησης στο χώρο, χειρισμός μπάλας και άλλες διάφορες κινητικές δεξιότητες σε σχέση με άλλα εποπτικά μέσα. </w:t>
      </w:r>
    </w:p>
    <w:p w14:paraId="3D6779E1" w14:textId="77777777" w:rsidR="000B48D1" w:rsidRPr="006938DE" w:rsidRDefault="000B48D1" w:rsidP="000B48D1">
      <w:pPr>
        <w:autoSpaceDE w:val="0"/>
        <w:autoSpaceDN w:val="0"/>
        <w:adjustRightInd w:val="0"/>
        <w:ind w:right="-154"/>
        <w:rPr>
          <w:rFonts w:eastAsia="Arial Unicode MS" w:cstheme="minorHAnsi"/>
        </w:rPr>
      </w:pPr>
      <w:r w:rsidRPr="006938DE">
        <w:rPr>
          <w:rFonts w:eastAsia="Arial Unicode MS" w:cstheme="minorHAnsi"/>
        </w:rPr>
        <w:t xml:space="preserve">        Τα αποτελέσματα της έρευνας θα βοηθήσουν να κατανοήσουμε καλύτερα τη σχέση μεταξύ γνωστικής και κινητικής ανάπτυξης των παιδιών και θα απομονώσουν τους παράγοντες εκείνους, που πιθανόν συμβάλλουν στην κινητική δυσλειτουργία. Η ανάδειξη δυσλειτουργίας στην κίνηση αλλά και σε συγκεκριμένους γνωστικούς τομείς μπορεί να βοηθήσει τους εκπαιδευτικούς να βελτιώσουν ή να τροποποιήσουν τα εκπαιδευτικά τους προγράμματα, ώστε να ανταποκρίνονται στις ανάγκες των παιδιών, με στόχο τη μεγιστοποίηση της γνωστικής και κινητικής τους ικανότητας.</w:t>
      </w:r>
    </w:p>
    <w:p w14:paraId="45BB775E" w14:textId="77777777" w:rsidR="000B48D1" w:rsidRPr="006938DE" w:rsidRDefault="000B48D1" w:rsidP="000B48D1">
      <w:pPr>
        <w:autoSpaceDE w:val="0"/>
        <w:autoSpaceDN w:val="0"/>
        <w:adjustRightInd w:val="0"/>
        <w:ind w:right="-154"/>
        <w:rPr>
          <w:rFonts w:eastAsia="Arial Unicode MS" w:cstheme="minorHAnsi"/>
        </w:rPr>
      </w:pPr>
      <w:r w:rsidRPr="006938DE">
        <w:rPr>
          <w:rFonts w:eastAsia="Arial Unicode MS" w:cstheme="minorHAnsi"/>
        </w:rPr>
        <w:t xml:space="preserve">        Οι μαθητές/τριες θα πραγματοποιήσουν τις δραστηριότητες υπό την επίβλεψη του ερευνητή. Τα δεδομένα της αξιολόγησης είναι εμπιστευτικά και μπορούν να χρησιμοποιηθούν μόνο από εσάς, τον επιβλέποντα Καθηγητή και τα μέλη της ερευνητικής ομάδας. Η ερευνητική ομάδα είναι στη διάθεσή σας για οποιαδήποτε διευκρίνιση σχετικά με όσα προαναφέρθηκαν.</w:t>
      </w:r>
    </w:p>
    <w:p w14:paraId="43DF27B1" w14:textId="77777777" w:rsidR="000B48D1" w:rsidRPr="006938DE" w:rsidRDefault="000B48D1" w:rsidP="000B48D1">
      <w:pPr>
        <w:autoSpaceDE w:val="0"/>
        <w:autoSpaceDN w:val="0"/>
        <w:adjustRightInd w:val="0"/>
        <w:ind w:right="-154"/>
        <w:rPr>
          <w:rFonts w:eastAsia="Arial Unicode MS" w:cstheme="minorHAnsi"/>
        </w:rPr>
      </w:pPr>
      <w:r w:rsidRPr="006938DE">
        <w:rPr>
          <w:rFonts w:eastAsia="Arial Unicode MS" w:cstheme="minorHAnsi"/>
        </w:rPr>
        <w:t>Ευχαριστούμε για τη συμβολή σας στην πραγμάτωση αυτής της προσπάθειας.</w:t>
      </w:r>
    </w:p>
    <w:p w14:paraId="63028345" w14:textId="77777777" w:rsidR="000B48D1" w:rsidRPr="006938DE" w:rsidRDefault="000B48D1" w:rsidP="000B48D1">
      <w:pPr>
        <w:autoSpaceDE w:val="0"/>
        <w:autoSpaceDN w:val="0"/>
        <w:adjustRightInd w:val="0"/>
        <w:ind w:right="-154"/>
        <w:rPr>
          <w:rFonts w:eastAsia="Arial Unicode MS" w:cstheme="minorHAnsi"/>
        </w:rPr>
      </w:pPr>
    </w:p>
    <w:p w14:paraId="7272E354" w14:textId="77777777" w:rsidR="000B48D1" w:rsidRPr="006938DE" w:rsidRDefault="000B48D1" w:rsidP="000B48D1">
      <w:pPr>
        <w:autoSpaceDE w:val="0"/>
        <w:autoSpaceDN w:val="0"/>
        <w:adjustRightInd w:val="0"/>
        <w:ind w:right="-154"/>
        <w:rPr>
          <w:rFonts w:eastAsia="Arial Unicode MS" w:cstheme="minorHAnsi"/>
        </w:rPr>
      </w:pPr>
      <w:r w:rsidRPr="006938DE">
        <w:rPr>
          <w:rFonts w:eastAsia="Arial Unicode MS" w:cstheme="minorHAnsi"/>
        </w:rPr>
        <w:t>Διάβασα το παραπάνω κείμενο και συμφωνώ για τη συμμετοχή του παιδιού</w:t>
      </w:r>
    </w:p>
    <w:p w14:paraId="3C87F19F" w14:textId="77777777" w:rsidR="000B48D1" w:rsidRPr="006938DE" w:rsidRDefault="000B48D1" w:rsidP="000B48D1">
      <w:pPr>
        <w:autoSpaceDE w:val="0"/>
        <w:autoSpaceDN w:val="0"/>
        <w:adjustRightInd w:val="0"/>
        <w:ind w:right="-154"/>
        <w:rPr>
          <w:rFonts w:eastAsia="Arial Unicode MS" w:cstheme="minorHAnsi"/>
        </w:rPr>
      </w:pPr>
      <w:r w:rsidRPr="006938DE">
        <w:rPr>
          <w:rFonts w:eastAsia="Arial Unicode MS" w:cstheme="minorHAnsi"/>
        </w:rPr>
        <w:t>μου σ’ αυτή τη δραστηριότητα.</w:t>
      </w:r>
    </w:p>
    <w:p w14:paraId="464D2E03" w14:textId="77777777" w:rsidR="000B48D1" w:rsidRPr="006938DE" w:rsidRDefault="000B48D1" w:rsidP="000B48D1">
      <w:pPr>
        <w:autoSpaceDE w:val="0"/>
        <w:autoSpaceDN w:val="0"/>
        <w:adjustRightInd w:val="0"/>
        <w:ind w:right="-154"/>
        <w:rPr>
          <w:rFonts w:eastAsia="Arial Unicode MS" w:cstheme="minorHAnsi"/>
        </w:rPr>
      </w:pPr>
    </w:p>
    <w:p w14:paraId="19EB0D59" w14:textId="77777777" w:rsidR="000B48D1" w:rsidRPr="006938DE" w:rsidRDefault="000B48D1" w:rsidP="000B48D1">
      <w:pPr>
        <w:autoSpaceDE w:val="0"/>
        <w:autoSpaceDN w:val="0"/>
        <w:adjustRightInd w:val="0"/>
        <w:ind w:right="-154"/>
        <w:rPr>
          <w:rFonts w:cstheme="minorHAnsi"/>
        </w:rPr>
      </w:pPr>
      <w:r w:rsidRPr="006938DE">
        <w:rPr>
          <w:rFonts w:cstheme="minorHAnsi"/>
        </w:rPr>
        <w:t>Ερευνητής                                                                                  Γονέας ή Κηδεμόνας</w:t>
      </w:r>
    </w:p>
    <w:p w14:paraId="696BC427" w14:textId="77777777" w:rsidR="000B48D1" w:rsidRPr="006938DE" w:rsidRDefault="000B48D1" w:rsidP="000B48D1">
      <w:pPr>
        <w:ind w:right="-154"/>
        <w:rPr>
          <w:rFonts w:cstheme="minorHAnsi"/>
        </w:rPr>
      </w:pPr>
    </w:p>
    <w:p w14:paraId="66510E8B" w14:textId="77777777" w:rsidR="000B48D1" w:rsidRPr="006938DE" w:rsidRDefault="000B48D1" w:rsidP="000B48D1">
      <w:pPr>
        <w:ind w:right="-154"/>
        <w:rPr>
          <w:rFonts w:cstheme="minorHAnsi"/>
        </w:rPr>
      </w:pPr>
    </w:p>
    <w:p w14:paraId="4EA7C66F" w14:textId="77777777" w:rsidR="000B48D1" w:rsidRPr="003E3AD2" w:rsidRDefault="000B48D1" w:rsidP="000B48D1">
      <w:pPr>
        <w:ind w:right="-154"/>
        <w:rPr>
          <w:rFonts w:ascii="TimesNewRomanPSMT" w:hAnsi="TimesNewRomanPSMT" w:cs="TimesNewRomanPSMT"/>
        </w:rPr>
      </w:pPr>
    </w:p>
    <w:p w14:paraId="1574654C" w14:textId="77777777" w:rsidR="000B48D1" w:rsidRPr="003E3AD2" w:rsidRDefault="000B48D1" w:rsidP="000B48D1">
      <w:pPr>
        <w:ind w:right="-154"/>
        <w:rPr>
          <w:rFonts w:ascii="TimesNewRomanPSMT" w:hAnsi="TimesNewRomanPSMT" w:cs="TimesNewRomanPSMT"/>
        </w:rPr>
      </w:pPr>
    </w:p>
    <w:p w14:paraId="2D5EC756" w14:textId="77777777" w:rsidR="000B48D1" w:rsidRPr="003E3AD2" w:rsidRDefault="000B48D1" w:rsidP="000B48D1">
      <w:pPr>
        <w:tabs>
          <w:tab w:val="left" w:pos="6135"/>
        </w:tabs>
        <w:ind w:right="-154"/>
        <w:rPr>
          <w:rFonts w:ascii="TimesNewRomanPSMT" w:hAnsi="TimesNewRomanPSMT" w:cs="TimesNewRomanPSMT"/>
        </w:rPr>
      </w:pPr>
      <w:r>
        <w:rPr>
          <w:rFonts w:ascii="TimesNewRomanPSMT" w:hAnsi="TimesNewRomanPSMT" w:cs="TimesNewRomanPSMT"/>
        </w:rPr>
        <w:t>……………………………</w:t>
      </w:r>
      <w:r>
        <w:rPr>
          <w:rFonts w:ascii="TimesNewRomanPSMT" w:hAnsi="TimesNewRomanPSMT" w:cs="TimesNewRomanPSMT"/>
        </w:rPr>
        <w:tab/>
        <w:t>……………………………</w:t>
      </w:r>
    </w:p>
    <w:p w14:paraId="281206F6" w14:textId="77777777" w:rsidR="000B48D1" w:rsidRDefault="000B48D1" w:rsidP="000B48D1">
      <w:pPr>
        <w:ind w:right="-154"/>
        <w:rPr>
          <w:rFonts w:ascii="TimesNewRomanPSMT" w:hAnsi="TimesNewRomanPSMT" w:cs="TimesNewRomanPSMT"/>
        </w:rPr>
      </w:pPr>
    </w:p>
    <w:p w14:paraId="56A1C13D" w14:textId="77777777" w:rsidR="000B48D1" w:rsidRPr="000B48D1" w:rsidRDefault="000B48D1" w:rsidP="000B48D1">
      <w:pPr>
        <w:ind w:right="-154"/>
        <w:rPr>
          <w:rFonts w:ascii="TimesNewRomanPSMT" w:hAnsi="TimesNewRomanPSMT" w:cs="TimesNewRomanPSMT"/>
        </w:rPr>
      </w:pPr>
      <w:r>
        <w:rPr>
          <w:rFonts w:ascii="TimesNewRomanPSMT" w:hAnsi="TimesNewRomanPSMT" w:cs="TimesNewRomanPSMT"/>
        </w:rPr>
        <w:lastRenderedPageBreak/>
        <w:t xml:space="preserve">Τηλ. Επικοινωνίας: </w:t>
      </w:r>
    </w:p>
    <w:p w14:paraId="167F3201" w14:textId="77777777" w:rsidR="000B48D1" w:rsidRPr="00B0076F" w:rsidRDefault="000B48D1" w:rsidP="000B48D1">
      <w:pPr>
        <w:ind w:right="-154"/>
        <w:rPr>
          <w:rFonts w:ascii="TimesNewRomanPSMT" w:hAnsi="TimesNewRomanPSMT" w:cs="TimesNewRomanPSMT"/>
        </w:rPr>
      </w:pPr>
      <w:r w:rsidRPr="00B0076F">
        <w:rPr>
          <w:rFonts w:ascii="TimesNewRomanPSMT" w:hAnsi="TimesNewRomanPSMT" w:cs="TimesNewRomanPSMT"/>
        </w:rPr>
        <w:t xml:space="preserve"> </w:t>
      </w:r>
      <w:r>
        <w:rPr>
          <w:rFonts w:ascii="TimesNewRomanPSMT" w:hAnsi="TimesNewRomanPSMT" w:cs="TimesNewRomanPSMT"/>
        </w:rPr>
        <w:t xml:space="preserve">Κιν. Ημερ </w:t>
      </w:r>
    </w:p>
    <w:p w14:paraId="28AE18F8" w14:textId="77777777" w:rsidR="000B48D1" w:rsidRPr="00001EEE" w:rsidRDefault="000B48D1" w:rsidP="000B48D1">
      <w:pPr>
        <w:ind w:right="-154"/>
        <w:rPr>
          <w:rFonts w:ascii="TimesNewRomanPSMT" w:hAnsi="TimesNewRomanPSMT" w:cs="TimesNewRomanPSMT"/>
        </w:rPr>
      </w:pPr>
      <w:r w:rsidRPr="006430C7">
        <w:rPr>
          <w:rFonts w:ascii="TimesNewRomanPSMT" w:hAnsi="TimesNewRomanPSMT" w:cs="TimesNewRomanPSMT"/>
        </w:rPr>
        <w:t xml:space="preserve"> </w:t>
      </w:r>
      <w:r>
        <w:rPr>
          <w:rFonts w:ascii="TimesNewRomanPSMT" w:hAnsi="TimesNewRomanPSMT" w:cs="TimesNewRomanPSMT"/>
          <w:lang w:val="en-US"/>
        </w:rPr>
        <w:t>Email</w:t>
      </w:r>
    </w:p>
    <w:p w14:paraId="3A00BC4F" w14:textId="77777777" w:rsidR="000B48D1" w:rsidRPr="00B0076F" w:rsidRDefault="000B48D1" w:rsidP="000B48D1">
      <w:pPr>
        <w:rPr>
          <w:rFonts w:ascii="TimesNewRomanPSMT" w:hAnsi="TimesNewRomanPSMT" w:cs="TimesNewRomanPSMT"/>
        </w:rPr>
      </w:pPr>
    </w:p>
    <w:p w14:paraId="4944F0D9" w14:textId="77777777" w:rsidR="000B48D1" w:rsidRPr="00B0076F" w:rsidRDefault="000B48D1" w:rsidP="000B48D1">
      <w:pPr>
        <w:rPr>
          <w:rFonts w:ascii="TimesNewRomanPSMT" w:hAnsi="TimesNewRomanPSMT" w:cs="TimesNewRomanPSMT"/>
        </w:rPr>
      </w:pPr>
    </w:p>
    <w:p w14:paraId="74D89FFA" w14:textId="77777777" w:rsidR="00175E16" w:rsidRDefault="00175E16" w:rsidP="00175E16">
      <w:pPr>
        <w:pStyle w:val="a3"/>
      </w:pPr>
    </w:p>
    <w:p w14:paraId="357E3048" w14:textId="77777777" w:rsidR="00175E16" w:rsidRDefault="00175E16" w:rsidP="00175E16">
      <w:pPr>
        <w:pStyle w:val="a3"/>
      </w:pPr>
    </w:p>
    <w:p w14:paraId="450F1ABD" w14:textId="77777777" w:rsidR="00175E16" w:rsidRDefault="00175E16" w:rsidP="00175E16">
      <w:pPr>
        <w:pStyle w:val="a3"/>
      </w:pPr>
    </w:p>
    <w:p w14:paraId="6F81A3AB" w14:textId="77777777" w:rsidR="00175E16" w:rsidRDefault="00175E16" w:rsidP="00175E16">
      <w:pPr>
        <w:pStyle w:val="a3"/>
      </w:pPr>
    </w:p>
    <w:p w14:paraId="5B70BD3F" w14:textId="77777777" w:rsidR="00175E16" w:rsidRDefault="00175E16" w:rsidP="00175E16">
      <w:pPr>
        <w:pStyle w:val="a3"/>
      </w:pPr>
    </w:p>
    <w:p w14:paraId="0F1909E8" w14:textId="77777777" w:rsidR="00175E16" w:rsidRDefault="00175E16" w:rsidP="00175E16">
      <w:pPr>
        <w:pStyle w:val="a3"/>
      </w:pPr>
    </w:p>
    <w:p w14:paraId="4E9DD1F6" w14:textId="77777777" w:rsidR="00175E16" w:rsidRDefault="00175E16" w:rsidP="00175E16">
      <w:pPr>
        <w:pStyle w:val="a3"/>
      </w:pPr>
    </w:p>
    <w:p w14:paraId="178CAB8D" w14:textId="77777777" w:rsidR="00175E16" w:rsidRDefault="00175E16" w:rsidP="00175E16">
      <w:pPr>
        <w:pStyle w:val="a3"/>
      </w:pPr>
    </w:p>
    <w:p w14:paraId="0A9E0A41" w14:textId="77777777" w:rsidR="00175E16" w:rsidRDefault="00175E16" w:rsidP="00175E16">
      <w:pPr>
        <w:pStyle w:val="a3"/>
      </w:pPr>
    </w:p>
    <w:p w14:paraId="6BFC24C5" w14:textId="77777777" w:rsidR="00175E16" w:rsidRDefault="00175E16" w:rsidP="00175E16">
      <w:pPr>
        <w:pStyle w:val="a3"/>
      </w:pPr>
    </w:p>
    <w:p w14:paraId="431B8C82" w14:textId="77777777" w:rsidR="00175E16" w:rsidRDefault="00175E16" w:rsidP="00175E16">
      <w:pPr>
        <w:pStyle w:val="a3"/>
      </w:pPr>
    </w:p>
    <w:p w14:paraId="12EA2348" w14:textId="77777777" w:rsidR="00175E16" w:rsidRDefault="00175E16" w:rsidP="00175E16">
      <w:pPr>
        <w:pStyle w:val="a3"/>
      </w:pPr>
    </w:p>
    <w:p w14:paraId="3B5842A5" w14:textId="77777777" w:rsidR="00175E16" w:rsidRPr="00175E16" w:rsidRDefault="00175E16" w:rsidP="00175E16">
      <w:pPr>
        <w:pStyle w:val="a3"/>
      </w:pPr>
    </w:p>
    <w:sectPr w:rsidR="00175E16" w:rsidRPr="00175E16" w:rsidSect="005B60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D4E00"/>
    <w:multiLevelType w:val="hybridMultilevel"/>
    <w:tmpl w:val="7DB87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06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74A4"/>
    <w:rsid w:val="00030E2D"/>
    <w:rsid w:val="000B15E3"/>
    <w:rsid w:val="000B43E9"/>
    <w:rsid w:val="000B48D1"/>
    <w:rsid w:val="000C6A40"/>
    <w:rsid w:val="000C6E02"/>
    <w:rsid w:val="000E465C"/>
    <w:rsid w:val="00100FC4"/>
    <w:rsid w:val="0016270E"/>
    <w:rsid w:val="00174068"/>
    <w:rsid w:val="00175E16"/>
    <w:rsid w:val="001C7686"/>
    <w:rsid w:val="001D5DC0"/>
    <w:rsid w:val="001F61E6"/>
    <w:rsid w:val="00385516"/>
    <w:rsid w:val="003E5C5E"/>
    <w:rsid w:val="00447978"/>
    <w:rsid w:val="00456198"/>
    <w:rsid w:val="004A203A"/>
    <w:rsid w:val="004A2491"/>
    <w:rsid w:val="004B2B31"/>
    <w:rsid w:val="004D4D6B"/>
    <w:rsid w:val="00512153"/>
    <w:rsid w:val="00546AC4"/>
    <w:rsid w:val="005B609F"/>
    <w:rsid w:val="005C6409"/>
    <w:rsid w:val="005D4934"/>
    <w:rsid w:val="005F3535"/>
    <w:rsid w:val="00605601"/>
    <w:rsid w:val="006938DE"/>
    <w:rsid w:val="006B41EE"/>
    <w:rsid w:val="006D066A"/>
    <w:rsid w:val="00733311"/>
    <w:rsid w:val="00775C3C"/>
    <w:rsid w:val="007A6530"/>
    <w:rsid w:val="007E0F85"/>
    <w:rsid w:val="009C1741"/>
    <w:rsid w:val="00A763A6"/>
    <w:rsid w:val="00AA74A4"/>
    <w:rsid w:val="00AE339F"/>
    <w:rsid w:val="00B307E0"/>
    <w:rsid w:val="00C148D3"/>
    <w:rsid w:val="00C87F95"/>
    <w:rsid w:val="00CE5773"/>
    <w:rsid w:val="00D23D2B"/>
    <w:rsid w:val="00D33D26"/>
    <w:rsid w:val="00D43515"/>
    <w:rsid w:val="00E51AFA"/>
    <w:rsid w:val="00ED568F"/>
    <w:rsid w:val="00F31501"/>
    <w:rsid w:val="00F50818"/>
    <w:rsid w:val="00FA212F"/>
    <w:rsid w:val="00FC30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D3A0"/>
  <w15:docId w15:val="{D215F641-2E9E-4EFA-851B-7859B74E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4835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Stayros</dc:creator>
  <cp:lastModifiedBy>Sofaki _</cp:lastModifiedBy>
  <cp:revision>5</cp:revision>
  <dcterms:created xsi:type="dcterms:W3CDTF">2016-11-27T21:15:00Z</dcterms:created>
  <dcterms:modified xsi:type="dcterms:W3CDTF">2023-01-18T22:12:00Z</dcterms:modified>
</cp:coreProperties>
</file>